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303" w:rsidRDefault="00EA5C6C" w:rsidP="00692D51">
      <w:pPr>
        <w:jc w:val="center"/>
        <w:rPr>
          <w:b/>
        </w:rPr>
      </w:pPr>
      <w:r>
        <w:rPr>
          <w:b/>
        </w:rPr>
        <w:t>2</w:t>
      </w:r>
      <w:r w:rsidR="002B7043" w:rsidRPr="002B7043">
        <w:rPr>
          <w:b/>
        </w:rPr>
        <w:t xml:space="preserve">. STAN U </w:t>
      </w:r>
      <w:r>
        <w:rPr>
          <w:b/>
        </w:rPr>
        <w:t>DUGOJ RESI</w:t>
      </w:r>
      <w:r w:rsidR="002B7043" w:rsidRPr="002B7043">
        <w:rPr>
          <w:b/>
        </w:rPr>
        <w:t xml:space="preserve">, </w:t>
      </w:r>
      <w:r>
        <w:rPr>
          <w:b/>
        </w:rPr>
        <w:t>JOSEFA JERUZALEMA 3</w:t>
      </w:r>
    </w:p>
    <w:p w:rsidR="00170E7C" w:rsidRDefault="00170E7C" w:rsidP="00692D51">
      <w:pPr>
        <w:jc w:val="center"/>
        <w:rPr>
          <w:b/>
        </w:rPr>
      </w:pPr>
    </w:p>
    <w:p w:rsidR="00EA5C6C" w:rsidRDefault="00EA5C6C" w:rsidP="00EA5C6C">
      <w:pPr>
        <w:jc w:val="both"/>
      </w:pPr>
      <w:r>
        <w:t>Suvlasnički dio: 1/10 ETAŽNO VLASNIŠTVO (E-10)</w:t>
      </w:r>
    </w:p>
    <w:p w:rsidR="00EA5C6C" w:rsidRDefault="00EA5C6C" w:rsidP="00EA5C6C">
      <w:pPr>
        <w:jc w:val="both"/>
      </w:pPr>
      <w:r>
        <w:t>Temeljem zapisnika Z-1106/13 i pravom. rješenja Ureda državne uprave, Kl: UP/I-942-04/06-01/05 od 07. travnja 2009. upisuje se:</w:t>
      </w:r>
    </w:p>
    <w:p w:rsidR="00EA5C6C" w:rsidRDefault="00EA5C6C" w:rsidP="00EA5C6C">
      <w:pPr>
        <w:jc w:val="both"/>
      </w:pPr>
      <w:r>
        <w:t>- stan smješten na katu, na uličnoj strani zgrade, lijevo od ulaza u hodnik, sastoji se od kuhinje,</w:t>
      </w:r>
    </w:p>
    <w:p w:rsidR="001432F0" w:rsidRDefault="00EA5C6C" w:rsidP="00692D51">
      <w:pPr>
        <w:jc w:val="both"/>
      </w:pPr>
      <w:r>
        <w:t>sobe i izbe, ukupne površine 31,00 m2</w:t>
      </w:r>
      <w:r w:rsidR="00BB1421">
        <w:t xml:space="preserve">, </w:t>
      </w:r>
      <w:r w:rsidR="00063A90">
        <w:t xml:space="preserve">z.k.č.br. </w:t>
      </w:r>
      <w:r>
        <w:t>2596/14</w:t>
      </w:r>
      <w:r w:rsidR="00063A90">
        <w:t xml:space="preserve">, z.k.ul.br. </w:t>
      </w:r>
      <w:r>
        <w:t>3607</w:t>
      </w:r>
      <w:r w:rsidR="00BC0FF4">
        <w:t>, k.o. Duga Resa 2</w:t>
      </w:r>
      <w:r w:rsidR="00712C97" w:rsidRPr="00712C97">
        <w:t>.</w:t>
      </w:r>
    </w:p>
    <w:p w:rsidR="00493775" w:rsidRDefault="00493775" w:rsidP="00414B18">
      <w:pPr>
        <w:jc w:val="right"/>
      </w:pPr>
    </w:p>
    <w:p w:rsidR="00443D17" w:rsidRDefault="006F176D" w:rsidP="00493775">
      <w:r>
        <w:rPr>
          <w:noProof/>
          <w:lang w:eastAsia="hr-HR"/>
        </w:rPr>
        <w:drawing>
          <wp:inline distT="0" distB="0" distL="0" distR="0" wp14:anchorId="196F0C60" wp14:editId="14CA42E0">
            <wp:extent cx="5760720" cy="3914775"/>
            <wp:effectExtent l="0" t="0" r="0" b="9525"/>
            <wp:docPr id="2" name="Picture 2" descr="http://172.20.30.1/nek_dok/doc/16615-0-09072018081928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72.20.30.1/nek_dok/doc/16615-0-09072018081928M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775">
        <w:br w:type="textWrapping" w:clear="all"/>
      </w:r>
    </w:p>
    <w:p w:rsidR="00A96EBB" w:rsidRDefault="00A96EBB" w:rsidP="00A96EBB">
      <w:pPr>
        <w:tabs>
          <w:tab w:val="left" w:pos="1230"/>
        </w:tabs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-636</wp:posOffset>
            </wp:positionV>
            <wp:extent cx="2788920" cy="2981325"/>
            <wp:effectExtent l="0" t="0" r="0" b="9525"/>
            <wp:wrapNone/>
            <wp:docPr id="1" name="Picture 1" descr="http://172.20.30.1/nek_dok/doc/16615-5-09072018081930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72.20.30.1/nek_dok/doc/16615-5-09072018081930M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-635</wp:posOffset>
            </wp:positionV>
            <wp:extent cx="2876550" cy="2981325"/>
            <wp:effectExtent l="0" t="0" r="0" b="9525"/>
            <wp:wrapSquare wrapText="bothSides"/>
            <wp:docPr id="4" name="Picture 4" descr="http://172.20.30.1/nek_dok/doc/16615-6-09072018081930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72.20.30.1/nek_dok/doc/16615-6-09072018081930M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ab/>
      </w:r>
      <w:r>
        <w:br w:type="textWrapping" w:clear="all"/>
      </w:r>
    </w:p>
    <w:p w:rsidR="00D702F2" w:rsidRDefault="00953C55" w:rsidP="00692D51">
      <w:pPr>
        <w:jc w:val="both"/>
      </w:pPr>
      <w:r>
        <w:rPr>
          <w:noProof/>
          <w:lang w:eastAsia="hr-HR"/>
        </w:rPr>
        <w:lastRenderedPageBreak/>
        <w:drawing>
          <wp:inline distT="0" distB="0" distL="0" distR="0">
            <wp:extent cx="5753100" cy="3257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EBB">
        <w:br w:type="textWrapping" w:clear="all"/>
      </w:r>
      <w:r w:rsidR="00414B18">
        <w:br w:type="textWrapping" w:clear="all"/>
      </w:r>
    </w:p>
    <w:p w:rsidR="00414B18" w:rsidRDefault="00414B18" w:rsidP="00470AA7">
      <w:pPr>
        <w:jc w:val="both"/>
      </w:pPr>
    </w:p>
    <w:p w:rsidR="00414B18" w:rsidRDefault="00414B18" w:rsidP="00470AA7">
      <w:pPr>
        <w:jc w:val="both"/>
      </w:pPr>
    </w:p>
    <w:p w:rsidR="00414B18" w:rsidRDefault="00414B18" w:rsidP="00470AA7">
      <w:pPr>
        <w:jc w:val="both"/>
      </w:pPr>
    </w:p>
    <w:p w:rsidR="006E77F9" w:rsidRDefault="006E77F9" w:rsidP="00F14E44">
      <w:pPr>
        <w:jc w:val="both"/>
      </w:pPr>
    </w:p>
    <w:p w:rsidR="00A96EBB" w:rsidRDefault="00A96EBB" w:rsidP="00F14E44">
      <w:pPr>
        <w:jc w:val="both"/>
      </w:pPr>
    </w:p>
    <w:p w:rsidR="00A96EBB" w:rsidRDefault="00A96EBB" w:rsidP="00F14E44">
      <w:pPr>
        <w:jc w:val="both"/>
      </w:pPr>
      <w:bookmarkStart w:id="0" w:name="_GoBack"/>
      <w:bookmarkEnd w:id="0"/>
    </w:p>
    <w:sectPr w:rsidR="00A96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9"/>
    <w:rsid w:val="000027FC"/>
    <w:rsid w:val="0000687C"/>
    <w:rsid w:val="00044EC2"/>
    <w:rsid w:val="000467F9"/>
    <w:rsid w:val="00063A90"/>
    <w:rsid w:val="00067FFC"/>
    <w:rsid w:val="000A7E03"/>
    <w:rsid w:val="001432F0"/>
    <w:rsid w:val="00170E7C"/>
    <w:rsid w:val="001920EC"/>
    <w:rsid w:val="002B7043"/>
    <w:rsid w:val="002D549B"/>
    <w:rsid w:val="002F7BCC"/>
    <w:rsid w:val="00312F1C"/>
    <w:rsid w:val="00343107"/>
    <w:rsid w:val="0036316F"/>
    <w:rsid w:val="0040263F"/>
    <w:rsid w:val="00414B18"/>
    <w:rsid w:val="00430C3C"/>
    <w:rsid w:val="00443D17"/>
    <w:rsid w:val="004560E0"/>
    <w:rsid w:val="00470AA7"/>
    <w:rsid w:val="00493775"/>
    <w:rsid w:val="004E2325"/>
    <w:rsid w:val="00524A32"/>
    <w:rsid w:val="00576F45"/>
    <w:rsid w:val="005C387A"/>
    <w:rsid w:val="00692D51"/>
    <w:rsid w:val="00697FB0"/>
    <w:rsid w:val="006E77F9"/>
    <w:rsid w:val="006F176D"/>
    <w:rsid w:val="00712C97"/>
    <w:rsid w:val="00734B89"/>
    <w:rsid w:val="007438A0"/>
    <w:rsid w:val="00752231"/>
    <w:rsid w:val="007B23D7"/>
    <w:rsid w:val="007E1C85"/>
    <w:rsid w:val="00806744"/>
    <w:rsid w:val="008C0CD8"/>
    <w:rsid w:val="00953C55"/>
    <w:rsid w:val="00956A19"/>
    <w:rsid w:val="00A1683A"/>
    <w:rsid w:val="00A24F94"/>
    <w:rsid w:val="00A96EBB"/>
    <w:rsid w:val="00B30898"/>
    <w:rsid w:val="00B87DC1"/>
    <w:rsid w:val="00BB1421"/>
    <w:rsid w:val="00BC0FF4"/>
    <w:rsid w:val="00C23E55"/>
    <w:rsid w:val="00C416A0"/>
    <w:rsid w:val="00C86666"/>
    <w:rsid w:val="00CB553C"/>
    <w:rsid w:val="00CC60B8"/>
    <w:rsid w:val="00D15CE9"/>
    <w:rsid w:val="00D27717"/>
    <w:rsid w:val="00D702F2"/>
    <w:rsid w:val="00DA2303"/>
    <w:rsid w:val="00DF2402"/>
    <w:rsid w:val="00E8670D"/>
    <w:rsid w:val="00EA5C6C"/>
    <w:rsid w:val="00EB16B9"/>
    <w:rsid w:val="00EF4360"/>
    <w:rsid w:val="00F06EC4"/>
    <w:rsid w:val="00F14E44"/>
    <w:rsid w:val="00F2153C"/>
    <w:rsid w:val="00F6188E"/>
    <w:rsid w:val="00F7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613E"/>
  <w15:chartTrackingRefBased/>
  <w15:docId w15:val="{6D2C52CC-7C1E-4C8E-BDF6-CF8598B7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188</cp:revision>
  <dcterms:created xsi:type="dcterms:W3CDTF">2020-07-28T09:44:00Z</dcterms:created>
  <dcterms:modified xsi:type="dcterms:W3CDTF">2022-03-30T08:00:00Z</dcterms:modified>
</cp:coreProperties>
</file>